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0F" w:rsidRDefault="00C9000F" w:rsidP="00C9000F">
      <w:pPr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r w:rsidR="0075410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910AD6">
        <w:rPr>
          <w:rFonts w:ascii="Times New Roman" w:hAnsi="Times New Roman" w:cs="Times New Roman"/>
          <w:sz w:val="28"/>
          <w:szCs w:val="28"/>
        </w:rPr>
        <w:t>Романовский</w:t>
      </w:r>
      <w:r w:rsidR="00754101">
        <w:rPr>
          <w:rFonts w:ascii="Times New Roman" w:hAnsi="Times New Roman" w:cs="Times New Roman"/>
          <w:sz w:val="28"/>
          <w:szCs w:val="28"/>
        </w:rPr>
        <w:t xml:space="preserve"> сельсовет от</w:t>
      </w:r>
      <w:r w:rsidR="009A1CD7">
        <w:rPr>
          <w:rFonts w:ascii="Times New Roman" w:hAnsi="Times New Roman" w:cs="Times New Roman"/>
          <w:sz w:val="28"/>
          <w:szCs w:val="28"/>
        </w:rPr>
        <w:t xml:space="preserve"> 06.02.2026 №11</w:t>
      </w:r>
      <w:r w:rsidR="00754101">
        <w:rPr>
          <w:rFonts w:ascii="Times New Roman" w:hAnsi="Times New Roman" w:cs="Times New Roman"/>
          <w:sz w:val="28"/>
          <w:szCs w:val="28"/>
        </w:rPr>
        <w:t xml:space="preserve"> </w:t>
      </w:r>
      <w:r w:rsidR="00305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00F" w:rsidRDefault="00C9000F" w:rsidP="00C900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 достижении значений показателей муниципальной программы, результатов структурных элементов муниципальной программы</w:t>
      </w:r>
    </w:p>
    <w:tbl>
      <w:tblPr>
        <w:tblStyle w:val="1"/>
        <w:tblW w:w="14880" w:type="dxa"/>
        <w:tblLayout w:type="fixed"/>
        <w:tblLook w:val="04A0"/>
      </w:tblPr>
      <w:tblGrid>
        <w:gridCol w:w="567"/>
        <w:gridCol w:w="5950"/>
        <w:gridCol w:w="1275"/>
        <w:gridCol w:w="1984"/>
        <w:gridCol w:w="1281"/>
        <w:gridCol w:w="1275"/>
        <w:gridCol w:w="2548"/>
      </w:tblGrid>
      <w:tr w:rsidR="00C9000F" w:rsidTr="0058381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показателя (индикатора)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Обоснование отклонения значения показателя (индикатора) (при наличии)</w:t>
            </w:r>
          </w:p>
        </w:tc>
      </w:tr>
      <w:tr w:rsidR="00C9000F" w:rsidTr="0058381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год, предшествующий </w:t>
            </w:r>
          </w:p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отчетному (текущему) году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 на отчетную дату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="00266F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территории муниципального образования </w:t>
            </w:r>
            <w:r w:rsidR="00910A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Романовский</w:t>
            </w:r>
            <w:r w:rsidR="00266F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сельсовет»</w:t>
            </w:r>
          </w:p>
        </w:tc>
      </w:tr>
      <w:tr w:rsidR="00BC711C" w:rsidTr="00583812"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11C" w:rsidRDefault="00BC711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«Руководство и управление в сфере установленных функций органов местного самоуправления»</w:t>
            </w:r>
          </w:p>
        </w:tc>
      </w:tr>
      <w:tr w:rsidR="00C9000F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C711C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E5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C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C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C711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принятых нормативно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равовых актов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C711C" w:rsidP="00BC711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Pr="009A1CD7" w:rsidRDefault="009A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Pr="009A1CD7" w:rsidRDefault="009A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Pr="009A1CD7" w:rsidRDefault="009A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E574FD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муниципальных НПА в областной регистр от общего количества поступивших НПА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E574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E5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7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Pr="00E574FD" w:rsidRDefault="00E5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 w:rsidP="00E574FD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7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просроченной кредиторской задолженности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 w:rsidP="00E574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7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 w:rsidR="00E57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="00E574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E5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E57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E5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E574FD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соглашений на осуществление части полномочий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E574F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E57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175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175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9000F" w:rsidTr="00583812">
        <w:trPr>
          <w:trHeight w:val="225"/>
        </w:trPr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 </w:t>
            </w:r>
            <w:r w:rsidR="00583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процессных мероприятий  «Осуществление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9000F" w:rsidTr="00583812">
        <w:trPr>
          <w:trHeight w:val="9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58381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выполнения переданных государственных полномочий на территориях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583812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0A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0A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0A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0A2C1C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0A2C1C">
            <w:pPr>
              <w:suppressLineNumbers/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военно-обязанных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граждан, состоящих на воинском учете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uppressLineNumbers/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Комплекс проце</w:t>
            </w:r>
            <w:r w:rsidR="003942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 xml:space="preserve">ссных мероприятий «Защита населения и территории от чрезвычайных ситуаций природного и техногенного </w:t>
            </w:r>
            <w:r w:rsidR="003942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lastRenderedPageBreak/>
              <w:t>характера, гражданская оборона, обеспечение пожарной безопасности, противодействие терроризму и экстремизму, профилактика правонарушений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»</w:t>
            </w:r>
          </w:p>
        </w:tc>
      </w:tr>
      <w:tr w:rsidR="00C9000F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39429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39429E">
            <w:pPr>
              <w:suppressLineNumbers/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Количество профилактических мероприятий по предупреждению и ликвидации ситуаций, пожаров и возможных фактов проявления терроризма и экстремизма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39429E">
            <w:pPr>
              <w:suppressLineNumbers/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394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42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39429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29E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9E" w:rsidRDefault="0039429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9E" w:rsidRDefault="0039429E">
            <w:pPr>
              <w:suppressLineNumbers/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Укрепление  материально-технической базы для ликвидации чрезвычайных ситуаций на территории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9E" w:rsidRDefault="005D13A8">
            <w:pPr>
              <w:suppressLineNumbers/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9E" w:rsidRDefault="005D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9E" w:rsidRDefault="00175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9E" w:rsidRDefault="00175880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29E" w:rsidRDefault="00394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Комплекс про</w:t>
            </w:r>
            <w:r w:rsidR="005D13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цессных мероприятий «Развитие дорожного хозяйства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»</w:t>
            </w:r>
          </w:p>
        </w:tc>
      </w:tr>
      <w:tr w:rsidR="00C9000F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5D13A8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5D13A8">
            <w:pPr>
              <w:suppressLineNumbers/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Доля протяженности освещенных частей улиц, проездов в их общей протяженности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5D13A8">
            <w:pPr>
              <w:suppressLineNumbers/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5D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1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5D13A8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3A8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uppressLineNumbers/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Содержание автомобильных дорог общего пользования муниципального значения, отвечающих нормативным требованиям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uppressLineNumbers/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3A8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uppressLineNumbers/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Количество замененных ламп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uppressLineNumbers/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единиц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3A8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uppressLineNumbers/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Обеспечение безопасности дорожного движения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uppressLineNumbers/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3A8" w:rsidRDefault="005D1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Комплекс процессных м</w:t>
            </w:r>
            <w:r w:rsidR="006052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 xml:space="preserve">ероприятий «Мероприятия, связанные с землепользованием, землеустройством и </w:t>
            </w:r>
            <w:proofErr w:type="spellStart"/>
            <w:r w:rsidR="006052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градорегулированием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»</w:t>
            </w:r>
          </w:p>
        </w:tc>
      </w:tr>
      <w:tr w:rsidR="00C9000F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6052E7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6052E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проекта изменений в ГП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6052E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единиц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000F" w:rsidRDefault="00DC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000F" w:rsidRDefault="0060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6052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6052E7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0F" w:rsidRDefault="00C9000F" w:rsidP="006052E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52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землеустроительных работ по внесению </w:t>
            </w:r>
            <w:r w:rsidR="00B33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ЕГРН границ ТЗ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единиц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000F" w:rsidRDefault="00C90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проекта ПЗЗ, сопровождение, утверждение ПЗЗ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единиц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33CA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</w:t>
            </w:r>
            <w:r w:rsidR="001E4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кс процессных мероприятий «Развитие жилищно-коммунального хозяйства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9000F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1E4F7D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1E4F7D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качественным и бесперебойным водоснабжением жителей населенных пунктов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1E4F7D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E4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E4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E4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0F" w:rsidRDefault="00C9000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940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«Благоустройство территории поселения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9000F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94057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9405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мероприятий по содержанию мест захоронения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="00B94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94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B940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133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3" w:rsidRDefault="00DC113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3" w:rsidRDefault="00DC1133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высаженных молодых саженцев деревьев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3" w:rsidRDefault="00DC113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3" w:rsidRDefault="00DC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3" w:rsidRDefault="00DC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3" w:rsidRDefault="00DC113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33" w:rsidRDefault="00DC113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</w:t>
            </w:r>
            <w:r w:rsidR="00DC11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екс процессных мероприятий «Межбюджетные </w:t>
            </w:r>
            <w:proofErr w:type="gramStart"/>
            <w:r w:rsidR="00DC11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трансферты</w:t>
            </w:r>
            <w:proofErr w:type="gramEnd"/>
            <w:r w:rsidR="00DC11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передаваемые в бюджет муниципального района на основании заключенных соглашений на выполнение части полномочий поселений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9000F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Перечисление межбюджетных трансфертов в полном объеме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1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</w:t>
            </w:r>
            <w:r w:rsidR="00DC11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роприятий «Создание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9000F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DC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Pr="00DC1133" w:rsidRDefault="00DC113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4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1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9000F" w:rsidTr="005838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333BE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Default="00C90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00F" w:rsidRPr="00333BE2" w:rsidRDefault="00C9000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0F" w:rsidRDefault="00C9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33C5" w:rsidRDefault="009C33C5"/>
    <w:sectPr w:rsidR="009C33C5" w:rsidSect="00E768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BD5"/>
    <w:rsid w:val="00041404"/>
    <w:rsid w:val="000A2C1C"/>
    <w:rsid w:val="001414DD"/>
    <w:rsid w:val="001470D9"/>
    <w:rsid w:val="00175880"/>
    <w:rsid w:val="00185BB4"/>
    <w:rsid w:val="001E4F7D"/>
    <w:rsid w:val="00252994"/>
    <w:rsid w:val="00266FBD"/>
    <w:rsid w:val="002B7E7A"/>
    <w:rsid w:val="002D0F3F"/>
    <w:rsid w:val="002E2BD5"/>
    <w:rsid w:val="0030514A"/>
    <w:rsid w:val="00317973"/>
    <w:rsid w:val="00333BE2"/>
    <w:rsid w:val="00381BCE"/>
    <w:rsid w:val="0039429E"/>
    <w:rsid w:val="003A3268"/>
    <w:rsid w:val="003E7A44"/>
    <w:rsid w:val="00440476"/>
    <w:rsid w:val="00450481"/>
    <w:rsid w:val="004C4F85"/>
    <w:rsid w:val="00530627"/>
    <w:rsid w:val="00532FB3"/>
    <w:rsid w:val="00577E3E"/>
    <w:rsid w:val="00583812"/>
    <w:rsid w:val="005D13A8"/>
    <w:rsid w:val="005D4E99"/>
    <w:rsid w:val="005F366C"/>
    <w:rsid w:val="006052E7"/>
    <w:rsid w:val="006914AA"/>
    <w:rsid w:val="00731C05"/>
    <w:rsid w:val="00754101"/>
    <w:rsid w:val="008911C6"/>
    <w:rsid w:val="00902882"/>
    <w:rsid w:val="00910AD6"/>
    <w:rsid w:val="009A1CD7"/>
    <w:rsid w:val="009B408C"/>
    <w:rsid w:val="009C33C5"/>
    <w:rsid w:val="00A2653F"/>
    <w:rsid w:val="00B33CAE"/>
    <w:rsid w:val="00B94057"/>
    <w:rsid w:val="00BC711C"/>
    <w:rsid w:val="00C345BD"/>
    <w:rsid w:val="00C85C72"/>
    <w:rsid w:val="00C9000F"/>
    <w:rsid w:val="00D3167D"/>
    <w:rsid w:val="00DC1133"/>
    <w:rsid w:val="00E574FD"/>
    <w:rsid w:val="00E768C9"/>
    <w:rsid w:val="00F4323E"/>
    <w:rsid w:val="00FE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0F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9000F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Romanovsky</cp:lastModifiedBy>
  <cp:revision>6</cp:revision>
  <dcterms:created xsi:type="dcterms:W3CDTF">2024-03-28T06:18:00Z</dcterms:created>
  <dcterms:modified xsi:type="dcterms:W3CDTF">2026-02-11T09:47:00Z</dcterms:modified>
</cp:coreProperties>
</file>