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Романовского сельсовета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  от </w:t>
      </w:r>
      <w:r w:rsidR="00475FBF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E41E8">
        <w:rPr>
          <w:rFonts w:ascii="Times New Roman" w:eastAsia="Times New Roman" w:hAnsi="Times New Roman" w:cs="Times New Roman"/>
          <w:b/>
          <w:sz w:val="28"/>
          <w:szCs w:val="28"/>
        </w:rPr>
        <w:t>. 202</w:t>
      </w:r>
      <w:r w:rsidR="00475F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41E8">
        <w:rPr>
          <w:rFonts w:ascii="Times New Roman" w:eastAsia="Times New Roman" w:hAnsi="Times New Roman" w:cs="Times New Roman"/>
          <w:b/>
          <w:sz w:val="28"/>
          <w:szCs w:val="28"/>
        </w:rPr>
        <w:t xml:space="preserve"> г </w:t>
      </w: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75FB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C71B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47D9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D9" w:rsidRPr="00C647D9" w:rsidRDefault="00C647D9" w:rsidP="00C6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D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на территории МО «</w:t>
      </w:r>
      <w:r w:rsidR="00EB3A4D">
        <w:rPr>
          <w:rFonts w:ascii="Times New Roman" w:hAnsi="Times New Roman" w:cs="Times New Roman"/>
          <w:sz w:val="28"/>
          <w:szCs w:val="28"/>
        </w:rPr>
        <w:t>Романовский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анкетирования по определению</w:t>
      </w:r>
    </w:p>
    <w:p w:rsidR="00C647D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общественной инфраструктуры для участия в</w:t>
      </w:r>
    </w:p>
    <w:p w:rsidR="00C647D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75F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</w:t>
      </w:r>
    </w:p>
    <w:p w:rsidR="002B180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Pr="000932D1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2D7084">
      <w:pPr>
        <w:spacing w:after="0"/>
        <w:ind w:firstLine="851"/>
        <w:jc w:val="both"/>
        <w:rPr>
          <w:rStyle w:val="2"/>
          <w:rFonts w:eastAsiaTheme="minorEastAsia"/>
        </w:rPr>
      </w:pPr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AF6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F6BF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14.11.2016г №851-пп «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>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D2" w:rsidRPr="002D7084">
        <w:rPr>
          <w:rStyle w:val="2"/>
          <w:rFonts w:eastAsiaTheme="minorEastAsia"/>
        </w:rPr>
        <w:t>а также руководствуясь Уставом муниципального</w:t>
      </w:r>
      <w:r w:rsidR="00123DD2" w:rsidRPr="00C355F4">
        <w:rPr>
          <w:rStyle w:val="2"/>
          <w:rFonts w:eastAsiaTheme="minorEastAsia"/>
        </w:rPr>
        <w:t xml:space="preserve"> образования </w:t>
      </w:r>
      <w:r w:rsidR="00EB3A4D">
        <w:rPr>
          <w:rStyle w:val="2"/>
          <w:rFonts w:eastAsiaTheme="minorEastAsia"/>
        </w:rPr>
        <w:t>Романовский</w:t>
      </w:r>
      <w:r w:rsidR="00123DD2" w:rsidRPr="00C355F4">
        <w:rPr>
          <w:rStyle w:val="2"/>
          <w:rFonts w:eastAsiaTheme="minorEastAsia"/>
        </w:rPr>
        <w:t xml:space="preserve"> сельсовет, администрация </w:t>
      </w:r>
      <w:r w:rsidR="00EB3A4D">
        <w:rPr>
          <w:rStyle w:val="2"/>
          <w:rFonts w:eastAsiaTheme="minorEastAsia"/>
        </w:rPr>
        <w:t>Романовского</w:t>
      </w:r>
      <w:r w:rsidR="00123DD2" w:rsidRPr="00C355F4">
        <w:rPr>
          <w:rStyle w:val="2"/>
          <w:rFonts w:eastAsiaTheme="minorEastAsia"/>
        </w:rPr>
        <w:t xml:space="preserve"> сельсовета постановляет:</w:t>
      </w:r>
    </w:p>
    <w:p w:rsidR="00123DD2" w:rsidRPr="00123DD2" w:rsidRDefault="00123DD2" w:rsidP="002D43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1.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поселке </w:t>
      </w:r>
      <w:proofErr w:type="gramStart"/>
      <w:r w:rsidR="00BC71B1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proofErr w:type="gramEnd"/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="00246F5A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="00DE50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F5A" w:rsidRPr="00246F5A" w:rsidRDefault="002D4326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 д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ату нача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ла проведения опроса граждан –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24 августа 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года, дату окончания проведения опроса граждан –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C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46F5A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43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>. Ср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к проведения опроса граждан – 5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46F5A" w:rsidRPr="004A637E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Методику проведения опроса граждан - заполнение опросного листа путѐ</w:t>
      </w:r>
      <w:proofErr w:type="gramStart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A044D1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 Форму 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листа согласно приложению 2 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gramStart"/>
      <w:r w:rsidR="00BC71B1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proofErr w:type="gramEnd"/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AA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A7221" w:rsidRPr="00F765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r w:rsidR="00554850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, обладающих избирательным правом.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комиссии по проведению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опроса граждан согласно приложе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6C7" w:rsidRPr="009E26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26C7" w:rsidRPr="009E26C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</w:t>
      </w:r>
      <w:r w:rsidR="00EB3A4D">
        <w:rPr>
          <w:rFonts w:ascii="Times New Roman" w:hAnsi="Times New Roman" w:cs="Times New Roman"/>
          <w:sz w:val="28"/>
          <w:szCs w:val="28"/>
        </w:rPr>
        <w:t>Романовского</w:t>
      </w:r>
      <w:r w:rsidR="009E26C7" w:rsidRPr="009E26C7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</w:t>
      </w:r>
      <w:r w:rsidR="009E26C7" w:rsidRPr="009E26C7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информационно-телекоммуникационной сети Интернет</w:t>
      </w:r>
      <w:r w:rsidR="009E26C7">
        <w:rPr>
          <w:rFonts w:ascii="Times New Roman" w:hAnsi="Times New Roman" w:cs="Times New Roman"/>
          <w:sz w:val="28"/>
          <w:szCs w:val="28"/>
        </w:rPr>
        <w:t>.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доведение до жителей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через информационный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стенд, установленны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поселке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, а также иными об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щедоступными способами.</w:t>
      </w:r>
      <w:proofErr w:type="gramEnd"/>
    </w:p>
    <w:p w:rsidR="002D4326" w:rsidRP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4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26">
        <w:rPr>
          <w:rStyle w:val="11"/>
          <w:rFonts w:ascii="Times New Roman" w:hAnsi="Times New Roman" w:cs="Times New Roman"/>
          <w:sz w:val="28"/>
          <w:szCs w:val="28"/>
        </w:rPr>
        <w:t xml:space="preserve">6. </w:t>
      </w:r>
      <w:r w:rsidRPr="002D432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4D1" w:rsidRDefault="00A044D1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Pr="00C647D9" w:rsidRDefault="00BC71B1" w:rsidP="002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2D4326" w:rsidRPr="00C647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D4326" w:rsidRPr="00C647D9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Н.Н.Чузова</w:t>
      </w:r>
      <w:proofErr w:type="spellEnd"/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D1" w:rsidRDefault="00A044D1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26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3A4D" w:rsidRDefault="00EB3A4D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C647D9" w:rsidRDefault="00C647D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BC71B1" w:rsidRDefault="00BC71B1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BC71B1" w:rsidRDefault="00BC71B1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717E4" w:rsidRDefault="009717E4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BC71B1" w:rsidRDefault="00BC71B1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637E" w:rsidRDefault="00EB3A4D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4A637E">
        <w:rPr>
          <w:sz w:val="28"/>
          <w:szCs w:val="28"/>
        </w:rPr>
        <w:t xml:space="preserve"> сельсовета</w:t>
      </w:r>
    </w:p>
    <w:p w:rsidR="004A637E" w:rsidRDefault="00475FBF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04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  <w:proofErr w:type="gramEnd"/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иками опроса могут быть жители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 xml:space="preserve"> Романовский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 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бладающие избирательным правом.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Pr="00A044D1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 xml:space="preserve"> Романовский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района. Минимальная численность жителей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сельского (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 xml:space="preserve"> Романовский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частвующих в опросе составляет </w:t>
      </w:r>
      <w:r w:rsidR="00971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120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4.Комиссия,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обеспечивает изготовление опросных листов;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результаты опроса и обнародует их в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та,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мотренные настоящим Положением.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2.6.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обнародования в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опроса.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 Опрос проводится путем: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Обхода жилых помещений.</w:t>
      </w:r>
    </w:p>
    <w:p w:rsidR="00D52892" w:rsidRDefault="00D5289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Уличный опрос жителей.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ответов участников на вопрос опроса 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4.3. Протокол о результатах опроса составляется в 2-х экземплярах, подписывается членами комиссии и передается 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сельскому совету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, который п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остановил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опроса 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4.4. Член комиссии вправе изложить в протоколе свое особое мнение.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4.5.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A044D1" w:rsidRPr="00A044D1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7D" w:rsidRDefault="0052367D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7D" w:rsidRDefault="0052367D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7D" w:rsidRDefault="0052367D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7D" w:rsidRDefault="0052367D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7D" w:rsidRDefault="0052367D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6542" w:rsidRDefault="00EB3A4D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C36542">
        <w:rPr>
          <w:sz w:val="28"/>
          <w:szCs w:val="28"/>
        </w:rPr>
        <w:t xml:space="preserve"> сельсовета</w:t>
      </w:r>
    </w:p>
    <w:p w:rsidR="00C36542" w:rsidRDefault="00475FBF" w:rsidP="00C3654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04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 w:rsidR="003445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C71B1">
        <w:rPr>
          <w:sz w:val="28"/>
          <w:szCs w:val="28"/>
        </w:rPr>
        <w:t>6</w:t>
      </w:r>
      <w:r w:rsidR="00C36542">
        <w:rPr>
          <w:sz w:val="28"/>
          <w:szCs w:val="28"/>
        </w:rPr>
        <w:t>-п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Опросный лист для участия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</w:p>
    <w:p w:rsidR="00F17DA2" w:rsidRPr="00564505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4505">
        <w:rPr>
          <w:rFonts w:ascii="Times New Roman" w:hAnsi="Times New Roman" w:cs="Times New Roman"/>
          <w:sz w:val="25"/>
          <w:szCs w:val="25"/>
        </w:rPr>
        <w:t>С 20</w:t>
      </w:r>
      <w:r w:rsidR="00CC22EA">
        <w:rPr>
          <w:rFonts w:ascii="Times New Roman" w:hAnsi="Times New Roman" w:cs="Times New Roman"/>
          <w:sz w:val="25"/>
          <w:szCs w:val="25"/>
        </w:rPr>
        <w:t>17</w:t>
      </w:r>
      <w:r w:rsidRPr="00564505">
        <w:rPr>
          <w:rFonts w:ascii="Times New Roman" w:hAnsi="Times New Roman" w:cs="Times New Roman"/>
          <w:sz w:val="25"/>
          <w:szCs w:val="25"/>
        </w:rPr>
        <w:t xml:space="preserve"> года в нашем регионе областной Администрацией реализуется проект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, направленный на финансовую поддержку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местных инициатив.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 xml:space="preserve">В рамках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В случае готовности участия населения в софинансирование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конкурсе из областного бюджета будет выделена субсидия в размере до 1 млн. рублей на реализацию выбранного вами проекта.</w:t>
      </w:r>
    </w:p>
    <w:p w:rsidR="00F17DA2" w:rsidRPr="00C647D9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Более подробную информацию об участии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можно получить в администрации поселения по телефону</w:t>
      </w:r>
      <w:r>
        <w:rPr>
          <w:rFonts w:ascii="Times New Roman" w:hAnsi="Times New Roman" w:cs="Times New Roman"/>
          <w:sz w:val="25"/>
          <w:szCs w:val="25"/>
        </w:rPr>
        <w:t xml:space="preserve"> 8 (35359) 2</w:t>
      </w:r>
      <w:r w:rsidR="00C647D9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-</w:t>
      </w:r>
      <w:r w:rsidR="00C647D9">
        <w:rPr>
          <w:rFonts w:ascii="Times New Roman" w:hAnsi="Times New Roman" w:cs="Times New Roman"/>
          <w:sz w:val="25"/>
          <w:szCs w:val="25"/>
        </w:rPr>
        <w:t>322</w:t>
      </w:r>
      <w:r w:rsidRPr="00564505">
        <w:rPr>
          <w:rFonts w:ascii="Times New Roman" w:hAnsi="Times New Roman" w:cs="Times New Roman"/>
          <w:sz w:val="25"/>
          <w:szCs w:val="25"/>
        </w:rPr>
        <w:t xml:space="preserve"> либо на сайте </w:t>
      </w:r>
      <w:hyperlink r:id="rId7" w:history="1">
        <w:r w:rsidR="00C647D9" w:rsidRPr="00C647D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http://adminromanovsky.ru</w:t>
        </w:r>
      </w:hyperlink>
      <w:r w:rsidRPr="00C647D9">
        <w:rPr>
          <w:rFonts w:ascii="Times New Roman" w:hAnsi="Times New Roman" w:cs="Times New Roman"/>
          <w:sz w:val="24"/>
          <w:szCs w:val="24"/>
        </w:rPr>
        <w:t>/.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F17DA2" w:rsidRPr="00564505" w:rsidRDefault="00F17DA2" w:rsidP="00F17DA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Поддерживаете ли Вы участие в проекте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6"/>
      </w:tblGrid>
      <w:tr w:rsidR="00F17DA2" w:rsidRPr="00564505" w:rsidTr="00F94A89">
        <w:tc>
          <w:tcPr>
            <w:tcW w:w="5245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F17DA2" w:rsidRPr="00564505" w:rsidRDefault="00F17DA2" w:rsidP="00F17DA2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r w:rsidR="00EB3A4D">
        <w:rPr>
          <w:rFonts w:ascii="Times New Roman" w:hAnsi="Times New Roman" w:cs="Times New Roman"/>
          <w:sz w:val="25"/>
          <w:szCs w:val="25"/>
        </w:rPr>
        <w:t>Романовского</w:t>
      </w:r>
      <w:r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Pr="00564505">
        <w:rPr>
          <w:rFonts w:ascii="Times New Roman" w:hAnsi="Times New Roman" w:cs="Times New Roman"/>
          <w:sz w:val="25"/>
          <w:szCs w:val="25"/>
        </w:rPr>
        <w:t xml:space="preserve"> в рамках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 (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подчеркнуть)</w:t>
      </w:r>
    </w:p>
    <w:p w:rsidR="00CC22EA" w:rsidRPr="00BC71B1" w:rsidRDefault="0052367D" w:rsidP="0052367D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  <w:r w:rsidR="00CC22EA" w:rsidRPr="00BC71B1">
        <w:rPr>
          <w:rFonts w:ascii="Times New Roman" w:hAnsi="Times New Roman"/>
          <w:sz w:val="25"/>
          <w:szCs w:val="25"/>
        </w:rPr>
        <w:t xml:space="preserve">1) </w:t>
      </w:r>
      <w:r w:rsidRPr="00BC71B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Ремонт щебеночного покрытия дороги по ул. </w:t>
      </w:r>
      <w:proofErr w:type="gramStart"/>
      <w:r w:rsidRPr="00BC71B1">
        <w:rPr>
          <w:rFonts w:ascii="Times New Roman" w:eastAsia="Times New Roman" w:hAnsi="Times New Roman" w:cs="Times New Roman"/>
          <w:color w:val="000000"/>
          <w:sz w:val="25"/>
          <w:szCs w:val="25"/>
        </w:rPr>
        <w:t>Лесная</w:t>
      </w:r>
      <w:proofErr w:type="gramEnd"/>
      <w:r w:rsidRPr="00BC71B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п. Романовский Александровского района Оренбургской области;</w:t>
      </w:r>
    </w:p>
    <w:p w:rsidR="00CC22EA" w:rsidRPr="00B626C2" w:rsidRDefault="00096B5E" w:rsidP="00096B5E">
      <w:pPr>
        <w:jc w:val="both"/>
        <w:rPr>
          <w:rFonts w:ascii="Times New Roman" w:hAnsi="Times New Roman"/>
          <w:sz w:val="25"/>
          <w:szCs w:val="25"/>
        </w:rPr>
      </w:pPr>
      <w:r w:rsidRPr="00B626C2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CC22EA" w:rsidRPr="00B626C2">
        <w:rPr>
          <w:rFonts w:ascii="Times New Roman" w:hAnsi="Times New Roman" w:cs="Times New Roman"/>
          <w:sz w:val="25"/>
          <w:szCs w:val="25"/>
        </w:rPr>
        <w:t xml:space="preserve">2) </w:t>
      </w:r>
      <w:r w:rsidR="0052367D">
        <w:rPr>
          <w:rFonts w:ascii="Times New Roman" w:hAnsi="Times New Roman" w:cs="Times New Roman"/>
          <w:sz w:val="25"/>
          <w:szCs w:val="25"/>
        </w:rPr>
        <w:t>Капитальный ремонт обелиска</w:t>
      </w:r>
      <w:r w:rsidRPr="00B626C2">
        <w:rPr>
          <w:rFonts w:ascii="Times New Roman" w:hAnsi="Times New Roman" w:cs="Times New Roman"/>
          <w:sz w:val="25"/>
          <w:szCs w:val="25"/>
        </w:rPr>
        <w:t xml:space="preserve"> п. </w:t>
      </w:r>
      <w:r w:rsidR="0052367D">
        <w:rPr>
          <w:rFonts w:ascii="Times New Roman" w:hAnsi="Times New Roman" w:cs="Times New Roman"/>
          <w:sz w:val="25"/>
          <w:szCs w:val="25"/>
        </w:rPr>
        <w:t>Романовский</w:t>
      </w:r>
      <w:r w:rsidRPr="00B626C2">
        <w:rPr>
          <w:rFonts w:ascii="Times New Roman" w:hAnsi="Times New Roman" w:cs="Times New Roman"/>
          <w:sz w:val="25"/>
          <w:szCs w:val="25"/>
        </w:rPr>
        <w:t xml:space="preserve"> Александровского района Оренбургской области»</w:t>
      </w:r>
      <w:r w:rsidR="00CC22EA" w:rsidRPr="00B626C2">
        <w:rPr>
          <w:rFonts w:ascii="Times New Roman" w:hAnsi="Times New Roman"/>
          <w:sz w:val="25"/>
          <w:szCs w:val="25"/>
        </w:rPr>
        <w:t>;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343AAA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64505">
        <w:rPr>
          <w:rFonts w:ascii="Times New Roman" w:hAnsi="Times New Roman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Pr="00FA2901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F17DA2" w:rsidRDefault="00F17DA2" w:rsidP="00F17DA2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Фамилия, имя, отчество___________________________________</w:t>
      </w:r>
      <w:r w:rsidR="0052367D"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DA2" w:rsidRDefault="00EB3A4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F17DA2">
        <w:rPr>
          <w:sz w:val="28"/>
          <w:szCs w:val="28"/>
        </w:rPr>
        <w:t xml:space="preserve"> сельсовета</w:t>
      </w:r>
    </w:p>
    <w:p w:rsidR="00F17DA2" w:rsidRDefault="00475FBF" w:rsidP="00F17DA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04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 w:rsidR="003445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C71B1">
        <w:rPr>
          <w:sz w:val="28"/>
          <w:szCs w:val="28"/>
        </w:rPr>
        <w:t>6</w:t>
      </w:r>
      <w:r w:rsidR="00F17DA2">
        <w:rPr>
          <w:sz w:val="28"/>
          <w:szCs w:val="28"/>
        </w:rPr>
        <w:t>-п</w:t>
      </w: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F17DA2" w:rsidRP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опроса граждан по вопросу </w:t>
      </w:r>
      <w:r w:rsidRPr="00F17DA2">
        <w:rPr>
          <w:rFonts w:ascii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Pr="00F17DA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F17DA2">
        <w:rPr>
          <w:rFonts w:ascii="Times New Roman" w:hAnsi="Times New Roman" w:cs="Times New Roman"/>
          <w:sz w:val="28"/>
          <w:szCs w:val="28"/>
        </w:rPr>
        <w:t>.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A2" w:rsidRDefault="00F17DA2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DA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5FBF">
        <w:rPr>
          <w:rFonts w:ascii="Times New Roman" w:eastAsia="Times New Roman" w:hAnsi="Times New Roman" w:cs="Times New Roman"/>
          <w:sz w:val="28"/>
          <w:szCs w:val="28"/>
        </w:rPr>
        <w:t>Н.Н.Чузова</w:t>
      </w:r>
      <w:proofErr w:type="spellEnd"/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EB3A4D">
        <w:rPr>
          <w:rFonts w:ascii="Times New Roman" w:eastAsia="Times New Roman" w:hAnsi="Times New Roman" w:cs="Times New Roman"/>
          <w:sz w:val="28"/>
          <w:szCs w:val="28"/>
        </w:rPr>
        <w:t>Романовский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Александровского района;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C71B1">
        <w:rPr>
          <w:rFonts w:ascii="Times New Roman" w:eastAsia="Times New Roman" w:hAnsi="Times New Roman" w:cs="Times New Roman"/>
          <w:sz w:val="28"/>
          <w:szCs w:val="28"/>
        </w:rPr>
        <w:t>Т.Р.Ленкова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BC71B1" w:rsidRPr="00BC7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Романовский сельсовет Александровского района Оренбургской области по избирательному округу № 2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Баева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475F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Романовский сельсовет Александровского района Оренбургской области по избирательному округу №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E41E8" w:rsidRDefault="009E41E8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E41E8" w:rsidRDefault="009E41E8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BC71B1">
        <w:rPr>
          <w:rFonts w:ascii="Times New Roman" w:eastAsia="Times New Roman" w:hAnsi="Times New Roman" w:cs="Times New Roman"/>
          <w:sz w:val="28"/>
          <w:szCs w:val="28"/>
        </w:rPr>
        <w:t>Аккужина</w:t>
      </w:r>
      <w:proofErr w:type="spellEnd"/>
      <w:r w:rsidR="00BC71B1">
        <w:rPr>
          <w:rFonts w:ascii="Times New Roman" w:eastAsia="Times New Roman" w:hAnsi="Times New Roman" w:cs="Times New Roman"/>
          <w:sz w:val="28"/>
          <w:szCs w:val="28"/>
        </w:rPr>
        <w:t xml:space="preserve"> Анна </w:t>
      </w:r>
      <w:proofErr w:type="spellStart"/>
      <w:r w:rsidR="00BC71B1">
        <w:rPr>
          <w:rFonts w:ascii="Times New Roman" w:eastAsia="Times New Roman" w:hAnsi="Times New Roman" w:cs="Times New Roman"/>
          <w:sz w:val="28"/>
          <w:szCs w:val="28"/>
        </w:rPr>
        <w:t>Закировна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житель п</w:t>
      </w:r>
      <w:proofErr w:type="gramStart"/>
      <w:r w:rsidR="00BC71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C71B1">
        <w:rPr>
          <w:rFonts w:ascii="Times New Roman" w:eastAsia="Times New Roman" w:hAnsi="Times New Roman" w:cs="Times New Roman"/>
          <w:sz w:val="28"/>
          <w:szCs w:val="28"/>
        </w:rPr>
        <w:t>омановский</w:t>
      </w:r>
    </w:p>
    <w:p w:rsidR="009E41E8" w:rsidRPr="00365C89" w:rsidRDefault="009E41E8" w:rsidP="00365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BC71B1">
        <w:rPr>
          <w:rFonts w:ascii="Times New Roman" w:eastAsia="Times New Roman" w:hAnsi="Times New Roman" w:cs="Times New Roman"/>
          <w:sz w:val="28"/>
          <w:szCs w:val="28"/>
        </w:rPr>
        <w:t>Косенко</w:t>
      </w:r>
      <w:proofErr w:type="spellEnd"/>
      <w:r w:rsidR="00BC71B1">
        <w:rPr>
          <w:rFonts w:ascii="Times New Roman" w:eastAsia="Times New Roman" w:hAnsi="Times New Roman" w:cs="Times New Roman"/>
          <w:sz w:val="28"/>
          <w:szCs w:val="28"/>
        </w:rPr>
        <w:t xml:space="preserve"> Татьяна Васильевна</w:t>
      </w:r>
      <w:r w:rsidR="00A07FFC">
        <w:rPr>
          <w:rFonts w:ascii="Times New Roman" w:eastAsia="Times New Roman" w:hAnsi="Times New Roman" w:cs="Times New Roman"/>
          <w:sz w:val="28"/>
          <w:szCs w:val="28"/>
        </w:rPr>
        <w:t xml:space="preserve"> – житель п</w:t>
      </w:r>
      <w:proofErr w:type="gramStart"/>
      <w:r w:rsidR="00A07F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1B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C71B1">
        <w:rPr>
          <w:rFonts w:ascii="Times New Roman" w:eastAsia="Times New Roman" w:hAnsi="Times New Roman" w:cs="Times New Roman"/>
          <w:sz w:val="28"/>
          <w:szCs w:val="28"/>
        </w:rPr>
        <w:t>омановский</w:t>
      </w:r>
    </w:p>
    <w:sectPr w:rsidR="009E41E8" w:rsidRPr="00365C89" w:rsidSect="0052367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09"/>
    <w:rsid w:val="00096B5E"/>
    <w:rsid w:val="000D468A"/>
    <w:rsid w:val="000D7555"/>
    <w:rsid w:val="00123DD2"/>
    <w:rsid w:val="00130068"/>
    <w:rsid w:val="00136B9E"/>
    <w:rsid w:val="001E16CA"/>
    <w:rsid w:val="002131B0"/>
    <w:rsid w:val="00246F5A"/>
    <w:rsid w:val="00294ED4"/>
    <w:rsid w:val="002B1809"/>
    <w:rsid w:val="002D4326"/>
    <w:rsid w:val="002D7084"/>
    <w:rsid w:val="00315C72"/>
    <w:rsid w:val="003445B4"/>
    <w:rsid w:val="00351062"/>
    <w:rsid w:val="00365C89"/>
    <w:rsid w:val="003974E1"/>
    <w:rsid w:val="003A7221"/>
    <w:rsid w:val="003C05F8"/>
    <w:rsid w:val="003F3E0A"/>
    <w:rsid w:val="003F5DBA"/>
    <w:rsid w:val="00421F73"/>
    <w:rsid w:val="00475FBF"/>
    <w:rsid w:val="0047716F"/>
    <w:rsid w:val="004A637E"/>
    <w:rsid w:val="004E0006"/>
    <w:rsid w:val="0052367D"/>
    <w:rsid w:val="00544084"/>
    <w:rsid w:val="00554850"/>
    <w:rsid w:val="005855C3"/>
    <w:rsid w:val="00636150"/>
    <w:rsid w:val="006C2037"/>
    <w:rsid w:val="00722739"/>
    <w:rsid w:val="007621C2"/>
    <w:rsid w:val="00776D75"/>
    <w:rsid w:val="00780EFA"/>
    <w:rsid w:val="00846B73"/>
    <w:rsid w:val="00861B57"/>
    <w:rsid w:val="008664BE"/>
    <w:rsid w:val="008F31D9"/>
    <w:rsid w:val="00901E8B"/>
    <w:rsid w:val="009717E4"/>
    <w:rsid w:val="009863F9"/>
    <w:rsid w:val="009E26C7"/>
    <w:rsid w:val="009E41E8"/>
    <w:rsid w:val="009F2485"/>
    <w:rsid w:val="00A044D1"/>
    <w:rsid w:val="00A07FFC"/>
    <w:rsid w:val="00A10336"/>
    <w:rsid w:val="00A34E35"/>
    <w:rsid w:val="00A93207"/>
    <w:rsid w:val="00A96043"/>
    <w:rsid w:val="00AA79D7"/>
    <w:rsid w:val="00AB1AA9"/>
    <w:rsid w:val="00AE45B0"/>
    <w:rsid w:val="00AF1237"/>
    <w:rsid w:val="00B30E5F"/>
    <w:rsid w:val="00B626C2"/>
    <w:rsid w:val="00BC71B1"/>
    <w:rsid w:val="00C36542"/>
    <w:rsid w:val="00C647D9"/>
    <w:rsid w:val="00CC22EA"/>
    <w:rsid w:val="00D45734"/>
    <w:rsid w:val="00D52892"/>
    <w:rsid w:val="00D53259"/>
    <w:rsid w:val="00D93EB9"/>
    <w:rsid w:val="00DC0189"/>
    <w:rsid w:val="00DE5007"/>
    <w:rsid w:val="00DE6C2D"/>
    <w:rsid w:val="00E97D04"/>
    <w:rsid w:val="00EB3A4D"/>
    <w:rsid w:val="00F17DA2"/>
    <w:rsid w:val="00F34F76"/>
    <w:rsid w:val="00F7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  <w:style w:type="character" w:styleId="a7">
    <w:name w:val="Hyperlink"/>
    <w:basedOn w:val="a0"/>
    <w:uiPriority w:val="99"/>
    <w:semiHidden/>
    <w:unhideWhenUsed/>
    <w:rsid w:val="00C64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roma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22F110AA8235D837003E62F0CE205D1374E93F512A7149C35A61E8E5E65DB4B938CC0C6A0C7D6EVEP4I" TargetMode="External"/><Relationship Id="rId5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Romanovsky</cp:lastModifiedBy>
  <cp:revision>7</cp:revision>
  <cp:lastPrinted>2022-08-17T10:56:00Z</cp:lastPrinted>
  <dcterms:created xsi:type="dcterms:W3CDTF">2022-08-17T10:52:00Z</dcterms:created>
  <dcterms:modified xsi:type="dcterms:W3CDTF">2022-08-19T11:09:00Z</dcterms:modified>
</cp:coreProperties>
</file>